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96CB2" w14:textId="76744971" w:rsidR="00245B02" w:rsidRDefault="00A003B4">
      <w:hyperlink r:id="rId4" w:history="1">
        <w:r w:rsidRPr="00D568B8">
          <w:rPr>
            <w:rStyle w:val="Hyperlink"/>
          </w:rPr>
          <w:t>https://studybreaks.com/culture/fast-fashion/</w:t>
        </w:r>
      </w:hyperlink>
    </w:p>
    <w:p w14:paraId="66327B25" w14:textId="77777777" w:rsidR="00A003B4" w:rsidRDefault="00A003B4"/>
    <w:p w14:paraId="279BEFE1" w14:textId="07855622" w:rsidR="00A003B4" w:rsidRDefault="00A003B4">
      <w:r>
        <w:rPr>
          <w:noProof/>
        </w:rPr>
        <w:drawing>
          <wp:inline distT="0" distB="0" distL="0" distR="0" wp14:anchorId="6C9400D2" wp14:editId="31FB0F43">
            <wp:extent cx="5943600" cy="4005580"/>
            <wp:effectExtent l="0" t="0" r="0" b="0"/>
            <wp:docPr id="1" name="Picture 1" descr="A picture containing road, person, outdoor, w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road, person, outdoor, way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1332" w14:textId="39AB2776" w:rsidR="00A003B4" w:rsidRDefault="00A003B4"/>
    <w:p w14:paraId="7615BEB8" w14:textId="1C1CEA35" w:rsidR="00A003B4" w:rsidRDefault="00A003B4">
      <w:hyperlink r:id="rId6" w:history="1">
        <w:r w:rsidRPr="00D568B8">
          <w:rPr>
            <w:rStyle w:val="Hyperlink"/>
          </w:rPr>
          <w:t>https://www.nytimes.com/2019/12/17/style/fast-fashion-gen-z.html</w:t>
        </w:r>
      </w:hyperlink>
    </w:p>
    <w:p w14:paraId="4F771206" w14:textId="39E8C367" w:rsidR="00A003B4" w:rsidRDefault="00A003B4">
      <w:r>
        <w:rPr>
          <w:noProof/>
        </w:rPr>
        <w:drawing>
          <wp:inline distT="0" distB="0" distL="0" distR="0" wp14:anchorId="68171170" wp14:editId="1AADA5B6">
            <wp:extent cx="4079631" cy="2756366"/>
            <wp:effectExtent l="0" t="0" r="0" b="0"/>
            <wp:docPr id="2" name="Picture 2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pers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5372" cy="27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27AD" w14:textId="5DEB29D8" w:rsidR="00A003B4" w:rsidRDefault="00A003B4"/>
    <w:p w14:paraId="21B11DFC" w14:textId="625FBC87" w:rsidR="00A003B4" w:rsidRDefault="00A003B4">
      <w:r>
        <w:rPr>
          <w:noProof/>
        </w:rPr>
        <w:lastRenderedPageBreak/>
        <w:drawing>
          <wp:inline distT="0" distB="0" distL="0" distR="0" wp14:anchorId="575457F8" wp14:editId="665418CB">
            <wp:extent cx="4065563" cy="4161121"/>
            <wp:effectExtent l="0" t="0" r="0" b="5080"/>
            <wp:docPr id="3" name="Picture 3" descr="Logo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Logo, ic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616" cy="41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6E4C" w14:textId="1E24EC42" w:rsidR="00A003B4" w:rsidRDefault="00A003B4"/>
    <w:p w14:paraId="0988667D" w14:textId="43481D94" w:rsidR="00A003B4" w:rsidRDefault="00A003B4">
      <w:r>
        <w:rPr>
          <w:noProof/>
        </w:rPr>
        <w:lastRenderedPageBreak/>
        <w:drawing>
          <wp:inline distT="0" distB="0" distL="0" distR="0" wp14:anchorId="055D105F" wp14:editId="5028C9A1">
            <wp:extent cx="3848100" cy="5232400"/>
            <wp:effectExtent l="0" t="0" r="0" b="0"/>
            <wp:docPr id="4" name="Picture 4" descr="A person sitting on the beac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sitting on the beach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9DF1" w14:textId="39C17A13" w:rsidR="00A003B4" w:rsidRDefault="00A003B4"/>
    <w:p w14:paraId="4E74ED97" w14:textId="5C43CBB8" w:rsidR="00A003B4" w:rsidRDefault="00A003B4">
      <w:hyperlink r:id="rId10" w:history="1">
        <w:r w:rsidRPr="00D568B8">
          <w:rPr>
            <w:rStyle w:val="Hyperlink"/>
          </w:rPr>
          <w:t>https://www.youtube.com/watch?v=YOA0D0i5-fA</w:t>
        </w:r>
      </w:hyperlink>
    </w:p>
    <w:p w14:paraId="02E4FEB0" w14:textId="2FEB282A" w:rsidR="00A003B4" w:rsidRDefault="00A003B4"/>
    <w:p w14:paraId="6B709052" w14:textId="044A5EAE" w:rsidR="00A003B4" w:rsidRDefault="00A003B4">
      <w:hyperlink r:id="rId11" w:history="1">
        <w:r w:rsidRPr="00D568B8">
          <w:rPr>
            <w:rStyle w:val="Hyperlink"/>
          </w:rPr>
          <w:t>https://fortune.com/2016/11/16/neiman-marcus-rent-the-runway/</w:t>
        </w:r>
      </w:hyperlink>
    </w:p>
    <w:p w14:paraId="204B7A8B" w14:textId="620D277A" w:rsidR="00A003B4" w:rsidRDefault="00A003B4">
      <w:r>
        <w:rPr>
          <w:noProof/>
        </w:rPr>
        <w:lastRenderedPageBreak/>
        <w:drawing>
          <wp:inline distT="0" distB="0" distL="0" distR="0" wp14:anchorId="75FA397C" wp14:editId="3EA52F1C">
            <wp:extent cx="5943600" cy="3981450"/>
            <wp:effectExtent l="0" t="0" r="0" b="6350"/>
            <wp:docPr id="5" name="Picture 5" descr="A picture containing text, indoor, ceiling, fl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indoor, ceiling, floo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5926" w14:textId="3D0550FE" w:rsidR="00A003B4" w:rsidRDefault="00A003B4"/>
    <w:p w14:paraId="1000F9F7" w14:textId="3E6E3607" w:rsidR="00A003B4" w:rsidRDefault="00A003B4">
      <w:r>
        <w:rPr>
          <w:noProof/>
        </w:rPr>
        <w:lastRenderedPageBreak/>
        <w:drawing>
          <wp:inline distT="0" distB="0" distL="0" distR="0" wp14:anchorId="64E725C2" wp14:editId="262D99B3">
            <wp:extent cx="5943600" cy="4453890"/>
            <wp:effectExtent l="0" t="0" r="0" b="3810"/>
            <wp:docPr id="6" name="Picture 6" descr="A picture containing text, sce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sce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87C1" w14:textId="1594AC50" w:rsidR="00A003B4" w:rsidRDefault="00A003B4"/>
    <w:p w14:paraId="03A33E86" w14:textId="15EAFF11" w:rsidR="00A003B4" w:rsidRDefault="00A003B4">
      <w:r>
        <w:rPr>
          <w:noProof/>
        </w:rPr>
        <w:lastRenderedPageBreak/>
        <w:drawing>
          <wp:inline distT="0" distB="0" distL="0" distR="0" wp14:anchorId="28721AF6" wp14:editId="00BAB629">
            <wp:extent cx="5943600" cy="4431030"/>
            <wp:effectExtent l="0" t="0" r="0" b="1270"/>
            <wp:docPr id="7" name="Picture 7" descr="A picture containing person, trou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person, trous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DD2E" w14:textId="769A8E1E" w:rsidR="00A003B4" w:rsidRDefault="00A003B4">
      <w:hyperlink r:id="rId15" w:history="1">
        <w:r w:rsidRPr="00D568B8">
          <w:rPr>
            <w:rStyle w:val="Hyperlink"/>
          </w:rPr>
          <w:t>https://www.greenqueen.com.hk/levis-launches-most-sustainable-jean-yet-made-with-circulose/</w:t>
        </w:r>
      </w:hyperlink>
    </w:p>
    <w:p w14:paraId="7F23B3C9" w14:textId="224B0106" w:rsidR="00A003B4" w:rsidRDefault="00A003B4"/>
    <w:p w14:paraId="3272FADA" w14:textId="4B8905EA" w:rsidR="00A003B4" w:rsidRDefault="00A003B4">
      <w:r>
        <w:rPr>
          <w:noProof/>
        </w:rPr>
        <w:drawing>
          <wp:inline distT="0" distB="0" distL="0" distR="0" wp14:anchorId="0848D83E" wp14:editId="772B19C8">
            <wp:extent cx="5118100" cy="2921000"/>
            <wp:effectExtent l="0" t="0" r="0" b="0"/>
            <wp:docPr id="8" name="Picture 8" descr="A group of people in a 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group of people in a line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D060" w14:textId="5B9A4B11" w:rsidR="00A003B4" w:rsidRDefault="00A003B4">
      <w:hyperlink r:id="rId17" w:history="1">
        <w:r w:rsidRPr="00D568B8">
          <w:rPr>
            <w:rStyle w:val="Hyperlink"/>
          </w:rPr>
          <w:t>https://www.fodors.com/news/photos/these-versatile-travel-clothes-will-get-you-through-your-entire-vacation</w:t>
        </w:r>
      </w:hyperlink>
    </w:p>
    <w:p w14:paraId="5DDB9743" w14:textId="493EB8B9" w:rsidR="00A003B4" w:rsidRDefault="00A003B4"/>
    <w:p w14:paraId="06415A1E" w14:textId="77777777" w:rsidR="00A003B4" w:rsidRDefault="00A003B4"/>
    <w:p w14:paraId="7B6D6463" w14:textId="77777777" w:rsidR="00A003B4" w:rsidRDefault="00A003B4"/>
    <w:sectPr w:rsidR="00A003B4" w:rsidSect="00E009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03B4"/>
    <w:rsid w:val="00245B02"/>
    <w:rsid w:val="004F1669"/>
    <w:rsid w:val="00A003B4"/>
    <w:rsid w:val="00E00976"/>
    <w:rsid w:val="00F60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3EB01D"/>
  <w15:chartTrackingRefBased/>
  <w15:docId w15:val="{7F1AFF1A-DDE8-E541-8E53-5A7BE72A08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003B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03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hyperlink" Target="https://www.fodors.com/news/photos/these-versatile-travel-clothes-will-get-you-through-your-entire-vacation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1" Type="http://schemas.openxmlformats.org/officeDocument/2006/relationships/styles" Target="styles.xml"/><Relationship Id="rId6" Type="http://schemas.openxmlformats.org/officeDocument/2006/relationships/hyperlink" Target="https://www.nytimes.com/2019/12/17/style/fast-fashion-gen-z.html" TargetMode="External"/><Relationship Id="rId11" Type="http://schemas.openxmlformats.org/officeDocument/2006/relationships/hyperlink" Target="https://fortune.com/2016/11/16/neiman-marcus-rent-the-runway/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www.greenqueen.com.hk/levis-launches-most-sustainable-jean-yet-made-with-circulose/" TargetMode="External"/><Relationship Id="rId10" Type="http://schemas.openxmlformats.org/officeDocument/2006/relationships/hyperlink" Target="https://www.youtube.com/watch?v=YOA0D0i5-fA" TargetMode="External"/><Relationship Id="rId19" Type="http://schemas.openxmlformats.org/officeDocument/2006/relationships/theme" Target="theme/theme1.xml"/><Relationship Id="rId4" Type="http://schemas.openxmlformats.org/officeDocument/2006/relationships/hyperlink" Target="https://studybreaks.com/culture/fast-fashion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Stevens</dc:creator>
  <cp:keywords/>
  <dc:description/>
  <cp:lastModifiedBy>Nicole Stevens</cp:lastModifiedBy>
  <cp:revision>2</cp:revision>
  <dcterms:created xsi:type="dcterms:W3CDTF">2021-03-21T17:25:00Z</dcterms:created>
  <dcterms:modified xsi:type="dcterms:W3CDTF">2021-03-21T17:25:00Z</dcterms:modified>
</cp:coreProperties>
</file>